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C31" w:rsidRDefault="00941C31" w:rsidP="00941C3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866" w:rsidRPr="001564A8" w:rsidRDefault="00941C31" w:rsidP="001564A8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64A8">
        <w:rPr>
          <w:rFonts w:ascii="Times New Roman" w:hAnsi="Times New Roman" w:cs="Times New Roman"/>
          <w:b/>
          <w:sz w:val="32"/>
          <w:szCs w:val="32"/>
        </w:rPr>
        <w:t>Звіт п</w:t>
      </w:r>
      <w:r w:rsidR="003F1866" w:rsidRPr="001564A8">
        <w:rPr>
          <w:rFonts w:ascii="Times New Roman" w:hAnsi="Times New Roman" w:cs="Times New Roman"/>
          <w:b/>
          <w:sz w:val="32"/>
          <w:szCs w:val="32"/>
          <w:lang w:val="ru-RU"/>
        </w:rPr>
        <w:t>р</w:t>
      </w:r>
      <w:r w:rsidRPr="001564A8">
        <w:rPr>
          <w:rFonts w:ascii="Times New Roman" w:hAnsi="Times New Roman" w:cs="Times New Roman"/>
          <w:b/>
          <w:sz w:val="32"/>
          <w:szCs w:val="32"/>
        </w:rPr>
        <w:t xml:space="preserve">о </w:t>
      </w:r>
      <w:r w:rsidR="003F1866" w:rsidRPr="001564A8">
        <w:rPr>
          <w:rFonts w:ascii="Times New Roman" w:hAnsi="Times New Roman" w:cs="Times New Roman"/>
          <w:b/>
          <w:sz w:val="32"/>
          <w:szCs w:val="32"/>
          <w:lang w:val="ru-RU"/>
        </w:rPr>
        <w:t xml:space="preserve">стан </w:t>
      </w:r>
      <w:r w:rsidR="003F1866" w:rsidRPr="001564A8">
        <w:rPr>
          <w:rFonts w:ascii="Times New Roman" w:hAnsi="Times New Roman" w:cs="Times New Roman"/>
          <w:b/>
          <w:sz w:val="32"/>
          <w:szCs w:val="32"/>
        </w:rPr>
        <w:t>гурткової роботи</w:t>
      </w:r>
    </w:p>
    <w:p w:rsidR="003F1866" w:rsidRPr="001564A8" w:rsidRDefault="003F1866" w:rsidP="001564A8">
      <w:pPr>
        <w:pStyle w:val="a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564A8">
        <w:rPr>
          <w:rFonts w:ascii="Times New Roman" w:hAnsi="Times New Roman" w:cs="Times New Roman"/>
          <w:b/>
          <w:sz w:val="32"/>
          <w:szCs w:val="32"/>
        </w:rPr>
        <w:t>в закладах культури у 2022-2-23 н.р.</w:t>
      </w:r>
    </w:p>
    <w:p w:rsidR="001564A8" w:rsidRDefault="001564A8" w:rsidP="001564A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1C31" w:rsidRPr="001564A8" w:rsidRDefault="003F1866" w:rsidP="001564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4A8">
        <w:rPr>
          <w:rFonts w:ascii="Times New Roman" w:hAnsi="Times New Roman" w:cs="Times New Roman"/>
          <w:b/>
          <w:sz w:val="28"/>
          <w:szCs w:val="28"/>
        </w:rPr>
        <w:t>Палац</w:t>
      </w:r>
      <w:r w:rsidR="00941C31" w:rsidRPr="001564A8">
        <w:rPr>
          <w:rFonts w:ascii="Times New Roman" w:hAnsi="Times New Roman" w:cs="Times New Roman"/>
          <w:b/>
          <w:sz w:val="28"/>
          <w:szCs w:val="28"/>
        </w:rPr>
        <w:t xml:space="preserve"> культури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Протягом 2022 року, в період І, початку ІІ кварталу 2023 року при міському палаці культури діє 3 гуртки:</w:t>
      </w:r>
    </w:p>
    <w:p w:rsidR="00E80556" w:rsidRPr="001564A8" w:rsidRDefault="00E80556" w:rsidP="001564A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b/>
          <w:sz w:val="28"/>
          <w:szCs w:val="28"/>
        </w:rPr>
        <w:t>Декоративно-ужиткове мистецтво</w:t>
      </w:r>
      <w:r w:rsidRPr="001564A8">
        <w:rPr>
          <w:rFonts w:ascii="Times New Roman" w:hAnsi="Times New Roman" w:cs="Times New Roman"/>
          <w:sz w:val="28"/>
          <w:szCs w:val="28"/>
        </w:rPr>
        <w:t xml:space="preserve"> (на платній основі 14 осіб);</w:t>
      </w:r>
    </w:p>
    <w:p w:rsidR="00E80556" w:rsidRPr="001564A8" w:rsidRDefault="00E80556" w:rsidP="001564A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b/>
          <w:sz w:val="28"/>
          <w:szCs w:val="28"/>
        </w:rPr>
        <w:t>Зразковий аматорський танцювальний колектив «Флекс»</w:t>
      </w:r>
      <w:r w:rsidRPr="001564A8">
        <w:rPr>
          <w:rFonts w:ascii="Times New Roman" w:hAnsi="Times New Roman" w:cs="Times New Roman"/>
          <w:sz w:val="28"/>
          <w:szCs w:val="28"/>
        </w:rPr>
        <w:t xml:space="preserve"> (на платній основі 35 осіб);</w:t>
      </w:r>
    </w:p>
    <w:p w:rsidR="00E80556" w:rsidRPr="001564A8" w:rsidRDefault="00E80556" w:rsidP="001564A8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b/>
          <w:sz w:val="28"/>
          <w:szCs w:val="28"/>
        </w:rPr>
        <w:t>Школа сучасного танцю «Мій стрибок»</w:t>
      </w:r>
      <w:r w:rsidRPr="001564A8">
        <w:rPr>
          <w:rFonts w:ascii="Times New Roman" w:hAnsi="Times New Roman" w:cs="Times New Roman"/>
          <w:sz w:val="28"/>
          <w:szCs w:val="28"/>
        </w:rPr>
        <w:t xml:space="preserve"> (на платній основі 12 осіб).</w:t>
      </w:r>
    </w:p>
    <w:p w:rsidR="00E80556" w:rsidRPr="001564A8" w:rsidRDefault="00E80556" w:rsidP="001564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У гуртку </w:t>
      </w:r>
      <w:r w:rsidRPr="001564A8">
        <w:rPr>
          <w:rFonts w:ascii="Times New Roman" w:hAnsi="Times New Roman" w:cs="Times New Roman"/>
          <w:b/>
          <w:sz w:val="28"/>
          <w:szCs w:val="28"/>
        </w:rPr>
        <w:t>декоративно – ужиткового мистецтва</w:t>
      </w:r>
      <w:r w:rsidRPr="001564A8">
        <w:rPr>
          <w:rFonts w:ascii="Times New Roman" w:hAnsi="Times New Roman" w:cs="Times New Roman"/>
          <w:sz w:val="28"/>
          <w:szCs w:val="28"/>
        </w:rPr>
        <w:t xml:space="preserve"> займається 18 осіб. Гурток діє з 2021 року, керівником якого є Тетяна Петрівна Брушневська. </w:t>
      </w:r>
    </w:p>
    <w:p w:rsidR="00E80556" w:rsidRPr="001564A8" w:rsidRDefault="00E80556" w:rsidP="001564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   Діти реалізовують свої уявлення, поняття та почуття через малюнок, користуються художніми матеріалами та інструментами, підбирають кольори залежно від емоційного змісту образу.</w:t>
      </w:r>
    </w:p>
    <w:p w:rsidR="00E80556" w:rsidRPr="001564A8" w:rsidRDefault="00E80556" w:rsidP="001564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Учасники цього гуртка неодноразово прицмали участь у різних заходах та виставках, а саме:</w:t>
      </w:r>
    </w:p>
    <w:p w:rsidR="00E80556" w:rsidRPr="001564A8" w:rsidRDefault="00E80556" w:rsidP="001564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у виставках продажу картин;</w:t>
      </w:r>
    </w:p>
    <w:p w:rsidR="00E80556" w:rsidRPr="001564A8" w:rsidRDefault="00E80556" w:rsidP="001564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у конкурсі «Лялька-мотанка» (де зайняли І місце);</w:t>
      </w:r>
    </w:p>
    <w:p w:rsidR="00E80556" w:rsidRPr="001564A8" w:rsidRDefault="00E80556" w:rsidP="001564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на виставках у Нововолинському історичному музеї;</w:t>
      </w:r>
    </w:p>
    <w:p w:rsidR="00E80556" w:rsidRPr="001564A8" w:rsidRDefault="00E80556" w:rsidP="001564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у майстер-класах в Нововолинській централізованій бібліотечній системі;</w:t>
      </w:r>
    </w:p>
    <w:p w:rsidR="00E80556" w:rsidRPr="001564A8" w:rsidRDefault="00E80556" w:rsidP="001564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у виставці ляльок-мотанок;</w:t>
      </w:r>
    </w:p>
    <w:p w:rsidR="00E80556" w:rsidRPr="001564A8" w:rsidRDefault="00E80556" w:rsidP="001564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у майстер класах з Аква-гриму</w:t>
      </w:r>
    </w:p>
    <w:p w:rsidR="00E80556" w:rsidRPr="001564A8" w:rsidRDefault="00E80556" w:rsidP="001564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на святкових, благодійних та тематичних заходах (де показували свої роботи)</w:t>
      </w:r>
    </w:p>
    <w:p w:rsidR="00E80556" w:rsidRPr="001564A8" w:rsidRDefault="00E80556" w:rsidP="001564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0556" w:rsidRPr="001564A8" w:rsidRDefault="00E80556" w:rsidP="001564A8">
      <w:pPr>
        <w:spacing w:after="0"/>
        <w:ind w:left="75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У гуртку </w:t>
      </w:r>
      <w:r w:rsidRPr="001564A8">
        <w:rPr>
          <w:rFonts w:ascii="Times New Roman" w:hAnsi="Times New Roman" w:cs="Times New Roman"/>
          <w:b/>
          <w:sz w:val="28"/>
          <w:szCs w:val="28"/>
        </w:rPr>
        <w:t>зразкового аматорського танцювального колективу «Флекс»</w:t>
      </w:r>
      <w:r w:rsidRPr="001564A8">
        <w:rPr>
          <w:rFonts w:ascii="Times New Roman" w:hAnsi="Times New Roman" w:cs="Times New Roman"/>
          <w:sz w:val="28"/>
          <w:szCs w:val="28"/>
        </w:rPr>
        <w:t xml:space="preserve"> займаються 43 особи, керівник Ольга Іванівна Вальчук.</w:t>
      </w:r>
    </w:p>
    <w:p w:rsidR="00E80556" w:rsidRPr="001564A8" w:rsidRDefault="00E80556" w:rsidP="001564A8">
      <w:pPr>
        <w:spacing w:after="0"/>
        <w:ind w:left="75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Високий рівень виконавської майстерності вихованців та постановочної роботи керівника дають змогу урізноманітнити репертуар цікавими хореографічними композиціями. </w:t>
      </w:r>
    </w:p>
    <w:p w:rsidR="00E80556" w:rsidRPr="001564A8" w:rsidRDefault="00E80556" w:rsidP="001564A8">
      <w:pPr>
        <w:spacing w:after="0"/>
        <w:ind w:left="75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   Колектив неодноразово приймав участь у благодійних концертах, масових заходах, у виставі, а саме;</w:t>
      </w:r>
    </w:p>
    <w:p w:rsidR="00E80556" w:rsidRPr="001564A8" w:rsidRDefault="00E80556" w:rsidP="001564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у музично-театралізованому дійстві «Вечори на хуторі поблизу Диканьки»;</w:t>
      </w:r>
    </w:p>
    <w:p w:rsidR="00E80556" w:rsidRPr="001564A8" w:rsidRDefault="00E80556" w:rsidP="001564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в концерті до </w:t>
      </w:r>
      <w:r w:rsidRPr="001564A8">
        <w:rPr>
          <w:rFonts w:ascii="Times New Roman" w:hAnsi="Times New Roman" w:cs="Times New Roman"/>
          <w:sz w:val="28"/>
          <w:szCs w:val="28"/>
        </w:rPr>
        <w:tab/>
        <w:t>Дня Незалежності;</w:t>
      </w:r>
    </w:p>
    <w:p w:rsidR="00E80556" w:rsidRPr="001564A8" w:rsidRDefault="00E80556" w:rsidP="001564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виступи на спортивних обласних змаганнях з футболу </w:t>
      </w:r>
    </w:p>
    <w:p w:rsidR="00E80556" w:rsidRPr="001564A8" w:rsidRDefault="00E80556" w:rsidP="001564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у благодійному концерті з нагоди Дня вишиванки та Дня Європи;</w:t>
      </w:r>
    </w:p>
    <w:p w:rsidR="00E80556" w:rsidRPr="001564A8" w:rsidRDefault="00E80556" w:rsidP="001564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у благодійному концерті з нагоди Дня захисту дітей;</w:t>
      </w:r>
    </w:p>
    <w:p w:rsidR="00E80556" w:rsidRPr="001564A8" w:rsidRDefault="00E80556" w:rsidP="001564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80556" w:rsidRPr="001564A8" w:rsidRDefault="00E80556" w:rsidP="001564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lastRenderedPageBreak/>
        <w:t xml:space="preserve">У гуртку </w:t>
      </w:r>
      <w:r w:rsidRPr="001564A8">
        <w:rPr>
          <w:rFonts w:ascii="Times New Roman" w:hAnsi="Times New Roman" w:cs="Times New Roman"/>
          <w:b/>
          <w:sz w:val="28"/>
          <w:szCs w:val="28"/>
        </w:rPr>
        <w:t>сучасного танцю «Мій стрибок»</w:t>
      </w:r>
      <w:r w:rsidRPr="001564A8">
        <w:rPr>
          <w:rFonts w:ascii="Times New Roman" w:hAnsi="Times New Roman" w:cs="Times New Roman"/>
          <w:sz w:val="28"/>
          <w:szCs w:val="28"/>
        </w:rPr>
        <w:t xml:space="preserve"> займається 12 осіб, керівником якого є Роман Васильович Дячок.</w:t>
      </w:r>
    </w:p>
    <w:p w:rsidR="00E80556" w:rsidRPr="001564A8" w:rsidRDefault="00E80556" w:rsidP="001564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  Навчання сучасним танцям включає в себе: вивчення різних стилів, стрейчінг, акторську майстерність, відчуття музики.</w:t>
      </w:r>
    </w:p>
    <w:p w:rsidR="00E80556" w:rsidRPr="001564A8" w:rsidRDefault="00E80556" w:rsidP="001564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Колектив брав участь у змаганнях та концертах міського рівня, а саме:</w:t>
      </w:r>
    </w:p>
    <w:p w:rsidR="00E80556" w:rsidRPr="001564A8" w:rsidRDefault="00E80556" w:rsidP="001564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змагання у м. Рівне (де пройшли до півфіналу);</w:t>
      </w:r>
    </w:p>
    <w:p w:rsidR="00E80556" w:rsidRPr="001564A8" w:rsidRDefault="00E80556" w:rsidP="001564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приймали участь у благодійному концерті з нагоди Дня захисту дітей; </w:t>
      </w:r>
    </w:p>
    <w:p w:rsidR="00941C31" w:rsidRDefault="00E80556" w:rsidP="001564A8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щовихідних організовують благодійні джеми, де з дітьми збирають кошти на підтримку Збройних Сил України.</w:t>
      </w:r>
    </w:p>
    <w:p w:rsidR="00A31349" w:rsidRDefault="00A31349" w:rsidP="00A31349">
      <w:pPr>
        <w:pStyle w:val="a3"/>
        <w:spacing w:after="0"/>
        <w:ind w:left="435"/>
        <w:jc w:val="both"/>
        <w:rPr>
          <w:rFonts w:ascii="Times New Roman" w:hAnsi="Times New Roman" w:cs="Times New Roman"/>
          <w:sz w:val="28"/>
          <w:szCs w:val="28"/>
        </w:rPr>
      </w:pPr>
    </w:p>
    <w:p w:rsidR="00A31349" w:rsidRDefault="00A31349" w:rsidP="00A31349">
      <w:pPr>
        <w:pStyle w:val="a3"/>
        <w:spacing w:after="0"/>
        <w:ind w:left="43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349">
        <w:rPr>
          <w:rFonts w:ascii="Times New Roman" w:hAnsi="Times New Roman" w:cs="Times New Roman"/>
          <w:b/>
          <w:sz w:val="28"/>
          <w:szCs w:val="28"/>
        </w:rPr>
        <w:t>Клубні установи</w:t>
      </w:r>
    </w:p>
    <w:p w:rsidR="00A31349" w:rsidRPr="00A31349" w:rsidRDefault="00A31349" w:rsidP="00A31349">
      <w:pPr>
        <w:pStyle w:val="a3"/>
        <w:spacing w:after="0"/>
        <w:ind w:left="43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1349" w:rsidRDefault="00A31349" w:rsidP="00A313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 </w:t>
      </w:r>
      <w:r w:rsidRPr="005B77EF">
        <w:rPr>
          <w:rFonts w:ascii="Times New Roman" w:hAnsi="Times New Roman" w:cs="Times New Roman"/>
          <w:b/>
          <w:sz w:val="28"/>
          <w:szCs w:val="28"/>
        </w:rPr>
        <w:t xml:space="preserve">с.Грибовиця </w:t>
      </w:r>
      <w:r>
        <w:rPr>
          <w:rFonts w:ascii="Times New Roman" w:hAnsi="Times New Roman" w:cs="Times New Roman"/>
          <w:sz w:val="28"/>
          <w:szCs w:val="28"/>
        </w:rPr>
        <w:t>на безоплатній основі діють 3 гуртки:</w:t>
      </w:r>
    </w:p>
    <w:p w:rsidR="00A31349" w:rsidRPr="00E45F82" w:rsidRDefault="00A31349" w:rsidP="00E45F8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5F82">
        <w:rPr>
          <w:rFonts w:ascii="Times New Roman" w:hAnsi="Times New Roman" w:cs="Times New Roman"/>
          <w:sz w:val="28"/>
          <w:szCs w:val="28"/>
        </w:rPr>
        <w:t>Вокальний гурток «Маки» (8 осіб);</w:t>
      </w:r>
    </w:p>
    <w:p w:rsidR="00A31349" w:rsidRPr="00E45F82" w:rsidRDefault="00A31349" w:rsidP="00E45F8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5F82">
        <w:rPr>
          <w:rFonts w:ascii="Times New Roman" w:hAnsi="Times New Roman" w:cs="Times New Roman"/>
          <w:sz w:val="28"/>
          <w:szCs w:val="28"/>
        </w:rPr>
        <w:t>Художнього читання (4 особи);</w:t>
      </w:r>
    </w:p>
    <w:p w:rsidR="00A31349" w:rsidRPr="00E45F82" w:rsidRDefault="00A31349" w:rsidP="00E45F8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45F82">
        <w:rPr>
          <w:rFonts w:ascii="Times New Roman" w:hAnsi="Times New Roman" w:cs="Times New Roman"/>
          <w:sz w:val="28"/>
          <w:szCs w:val="28"/>
        </w:rPr>
        <w:t>Любительське об</w:t>
      </w:r>
      <w:r w:rsidRPr="00E45F82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E45F82">
        <w:rPr>
          <w:rFonts w:ascii="Times New Roman" w:hAnsi="Times New Roman" w:cs="Times New Roman"/>
          <w:sz w:val="28"/>
          <w:szCs w:val="28"/>
        </w:rPr>
        <w:t>єднання «Калинка»  (10 осіб).</w:t>
      </w:r>
    </w:p>
    <w:p w:rsidR="00A31349" w:rsidRDefault="00A31349" w:rsidP="00A313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Керівником є Мельничук Зоя Степанівна. Вихованці гуртка беруть участь у благодійних культурно-мистецьких заходах згідно календарного плану</w:t>
      </w:r>
      <w:r w:rsidRPr="00A31349">
        <w:rPr>
          <w:rFonts w:ascii="Times New Roman" w:hAnsi="Times New Roman" w:cs="Times New Roman"/>
          <w:sz w:val="28"/>
          <w:szCs w:val="28"/>
        </w:rPr>
        <w:t>.</w:t>
      </w:r>
    </w:p>
    <w:p w:rsidR="00A31349" w:rsidRDefault="00A31349" w:rsidP="00A313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BA0044">
        <w:rPr>
          <w:rFonts w:ascii="Times New Roman" w:hAnsi="Times New Roman" w:cs="Times New Roman"/>
          <w:sz w:val="28"/>
          <w:szCs w:val="28"/>
        </w:rPr>
        <w:t xml:space="preserve"> </w:t>
      </w:r>
      <w:r w:rsidRPr="00BA0044">
        <w:rPr>
          <w:rFonts w:ascii="Times New Roman" w:hAnsi="Times New Roman" w:cs="Times New Roman"/>
          <w:b/>
          <w:sz w:val="28"/>
          <w:szCs w:val="28"/>
        </w:rPr>
        <w:t>с.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0044">
        <w:rPr>
          <w:rFonts w:ascii="Times New Roman" w:hAnsi="Times New Roman" w:cs="Times New Roman"/>
          <w:b/>
          <w:sz w:val="28"/>
          <w:szCs w:val="28"/>
        </w:rPr>
        <w:t>Гряди</w:t>
      </w:r>
      <w:r>
        <w:rPr>
          <w:rFonts w:ascii="Times New Roman" w:hAnsi="Times New Roman" w:cs="Times New Roman"/>
          <w:sz w:val="28"/>
          <w:szCs w:val="28"/>
        </w:rPr>
        <w:t xml:space="preserve"> на безоплатній основі діє 2 гуртки:</w:t>
      </w:r>
    </w:p>
    <w:p w:rsidR="00A31349" w:rsidRPr="005B77EF" w:rsidRDefault="00A31349" w:rsidP="00A3134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77EF">
        <w:rPr>
          <w:rFonts w:ascii="Times New Roman" w:hAnsi="Times New Roman" w:cs="Times New Roman"/>
          <w:sz w:val="28"/>
          <w:szCs w:val="28"/>
        </w:rPr>
        <w:t>Вокальний гурток (</w:t>
      </w:r>
      <w:r>
        <w:rPr>
          <w:rFonts w:ascii="Times New Roman" w:hAnsi="Times New Roman" w:cs="Times New Roman"/>
          <w:sz w:val="28"/>
          <w:szCs w:val="28"/>
        </w:rPr>
        <w:t>8 осіб);</w:t>
      </w:r>
    </w:p>
    <w:p w:rsidR="00A31349" w:rsidRDefault="00A31349" w:rsidP="00A31349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B77EF">
        <w:rPr>
          <w:rFonts w:ascii="Times New Roman" w:hAnsi="Times New Roman" w:cs="Times New Roman"/>
          <w:sz w:val="28"/>
          <w:szCs w:val="28"/>
        </w:rPr>
        <w:t xml:space="preserve">Художнього слова </w:t>
      </w:r>
      <w:r>
        <w:rPr>
          <w:rFonts w:ascii="Times New Roman" w:hAnsi="Times New Roman" w:cs="Times New Roman"/>
          <w:sz w:val="28"/>
          <w:szCs w:val="28"/>
        </w:rPr>
        <w:t>(4 особи).</w:t>
      </w:r>
    </w:p>
    <w:p w:rsidR="00A31349" w:rsidRPr="005B77EF" w:rsidRDefault="00A31349" w:rsidP="00A31349">
      <w:pPr>
        <w:ind w:left="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Керівником є Катерина Юріївна Терефельська.</w:t>
      </w:r>
    </w:p>
    <w:p w:rsidR="00A31349" w:rsidRDefault="00A31349" w:rsidP="00A313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 початку 2022 року прийняли участь у святкових, тематичних, різдвяних концертах. </w:t>
      </w:r>
    </w:p>
    <w:p w:rsidR="00A31349" w:rsidRPr="009C4DA3" w:rsidRDefault="00A31349" w:rsidP="00A31349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Зараз тимчасово призупинено роботу гуртків в зв</w:t>
      </w:r>
      <w:r w:rsidRPr="009C4DA3">
        <w:rPr>
          <w:rFonts w:ascii="Times New Roman" w:hAnsi="Times New Roman" w:cs="Times New Roman"/>
          <w:sz w:val="28"/>
          <w:szCs w:val="28"/>
          <w:lang w:val="ru-RU"/>
        </w:rPr>
        <w:t>’</w:t>
      </w:r>
      <w:r>
        <w:rPr>
          <w:rFonts w:ascii="Times New Roman" w:hAnsi="Times New Roman" w:cs="Times New Roman"/>
          <w:sz w:val="28"/>
          <w:szCs w:val="28"/>
          <w:lang w:val="ru-RU"/>
        </w:rPr>
        <w:t>язку з декретною відпусткою керівника.</w:t>
      </w:r>
    </w:p>
    <w:p w:rsidR="00A31349" w:rsidRDefault="00A31349" w:rsidP="00A3134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Pr="009C4DA3">
        <w:rPr>
          <w:rFonts w:ascii="Times New Roman" w:hAnsi="Times New Roman" w:cs="Times New Roman"/>
          <w:b/>
          <w:sz w:val="28"/>
          <w:szCs w:val="28"/>
        </w:rPr>
        <w:t>с.Тишковичі</w:t>
      </w:r>
      <w:r>
        <w:rPr>
          <w:rFonts w:ascii="Times New Roman" w:hAnsi="Times New Roman" w:cs="Times New Roman"/>
          <w:sz w:val="28"/>
          <w:szCs w:val="28"/>
        </w:rPr>
        <w:t xml:space="preserve"> на безоплатній основі діє 3 гуртки:</w:t>
      </w:r>
    </w:p>
    <w:p w:rsidR="00A31349" w:rsidRPr="00E45F82" w:rsidRDefault="00A31349" w:rsidP="00E45F8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Вокальний гурток (10 осіб);</w:t>
      </w:r>
    </w:p>
    <w:p w:rsidR="00A31349" w:rsidRPr="00E45F82" w:rsidRDefault="00E45F82" w:rsidP="00E45F82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45F82">
        <w:rPr>
          <w:rFonts w:ascii="Times New Roman" w:hAnsi="Times New Roman" w:cs="Times New Roman"/>
          <w:sz w:val="28"/>
          <w:szCs w:val="28"/>
        </w:rPr>
        <w:t>Художнього слова (</w:t>
      </w:r>
      <w:r w:rsidR="00A31349" w:rsidRPr="00E45F82">
        <w:rPr>
          <w:rFonts w:ascii="Times New Roman" w:hAnsi="Times New Roman" w:cs="Times New Roman"/>
          <w:sz w:val="28"/>
          <w:szCs w:val="28"/>
        </w:rPr>
        <w:t>10 осіб</w:t>
      </w:r>
      <w:r w:rsidRPr="00E45F82">
        <w:rPr>
          <w:rFonts w:ascii="Times New Roman" w:hAnsi="Times New Roman" w:cs="Times New Roman"/>
          <w:sz w:val="28"/>
          <w:szCs w:val="28"/>
        </w:rPr>
        <w:t>)</w:t>
      </w:r>
      <w:r w:rsidR="00A31349" w:rsidRPr="00E45F82">
        <w:rPr>
          <w:rFonts w:ascii="Times New Roman" w:hAnsi="Times New Roman" w:cs="Times New Roman"/>
          <w:sz w:val="28"/>
          <w:szCs w:val="28"/>
        </w:rPr>
        <w:t>.</w:t>
      </w:r>
    </w:p>
    <w:p w:rsidR="00A31349" w:rsidRDefault="00A31349" w:rsidP="00A31349">
      <w:pPr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Керівником є Ірина Василівна Боднар. </w:t>
      </w:r>
    </w:p>
    <w:p w:rsidR="00A31349" w:rsidRPr="00BA0044" w:rsidRDefault="00E45F82" w:rsidP="00A31349">
      <w:pPr>
        <w:ind w:left="4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Діти є активними учасниками </w:t>
      </w:r>
      <w:r w:rsidR="00A31349">
        <w:rPr>
          <w:rFonts w:ascii="Times New Roman" w:hAnsi="Times New Roman" w:cs="Times New Roman"/>
          <w:sz w:val="28"/>
          <w:szCs w:val="28"/>
        </w:rPr>
        <w:t>благодійних</w:t>
      </w:r>
      <w:r>
        <w:rPr>
          <w:rFonts w:ascii="Times New Roman" w:hAnsi="Times New Roman" w:cs="Times New Roman"/>
          <w:sz w:val="28"/>
          <w:szCs w:val="28"/>
        </w:rPr>
        <w:t xml:space="preserve"> культурно-мистецьких заходів </w:t>
      </w:r>
      <w:r w:rsidR="00A31349">
        <w:rPr>
          <w:rFonts w:ascii="Times New Roman" w:hAnsi="Times New Roman" w:cs="Times New Roman"/>
          <w:sz w:val="28"/>
          <w:szCs w:val="28"/>
        </w:rPr>
        <w:t xml:space="preserve"> у с.Гряди, с.Грибо</w:t>
      </w:r>
      <w:r>
        <w:rPr>
          <w:rFonts w:ascii="Times New Roman" w:hAnsi="Times New Roman" w:cs="Times New Roman"/>
          <w:sz w:val="28"/>
          <w:szCs w:val="28"/>
        </w:rPr>
        <w:t>виця, с.Кропивщина, м. Нововолинськ.</w:t>
      </w:r>
    </w:p>
    <w:p w:rsidR="00E80556" w:rsidRPr="00E45F82" w:rsidRDefault="00E80556" w:rsidP="00E45F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941C31" w:rsidRPr="001564A8" w:rsidRDefault="003F1866" w:rsidP="001564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64A8">
        <w:rPr>
          <w:rFonts w:ascii="Times New Roman" w:hAnsi="Times New Roman" w:cs="Times New Roman"/>
          <w:b/>
          <w:sz w:val="28"/>
          <w:szCs w:val="28"/>
        </w:rPr>
        <w:t>Міський</w:t>
      </w:r>
      <w:r w:rsidR="00941C31" w:rsidRPr="001564A8">
        <w:rPr>
          <w:rFonts w:ascii="Times New Roman" w:hAnsi="Times New Roman" w:cs="Times New Roman"/>
          <w:b/>
          <w:sz w:val="28"/>
          <w:szCs w:val="28"/>
        </w:rPr>
        <w:t xml:space="preserve"> клу</w:t>
      </w:r>
      <w:r w:rsidRPr="001564A8">
        <w:rPr>
          <w:rFonts w:ascii="Times New Roman" w:hAnsi="Times New Roman" w:cs="Times New Roman"/>
          <w:b/>
          <w:sz w:val="28"/>
          <w:szCs w:val="28"/>
        </w:rPr>
        <w:t>б</w:t>
      </w:r>
    </w:p>
    <w:p w:rsidR="00941C31" w:rsidRPr="001564A8" w:rsidRDefault="00941C31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Протягом 2022 року, в період І, початок  ІІ кварталу 2023 року у міському клубі діяло 3 гуртки: </w:t>
      </w:r>
      <w:r w:rsidRPr="001564A8">
        <w:rPr>
          <w:rFonts w:ascii="Times New Roman" w:hAnsi="Times New Roman" w:cs="Times New Roman"/>
          <w:b/>
          <w:sz w:val="28"/>
          <w:szCs w:val="28"/>
        </w:rPr>
        <w:t>декоративно-прикладного мистецтва</w:t>
      </w:r>
      <w:r w:rsidRPr="001564A8">
        <w:rPr>
          <w:rFonts w:ascii="Times New Roman" w:hAnsi="Times New Roman" w:cs="Times New Roman"/>
          <w:sz w:val="28"/>
          <w:szCs w:val="28"/>
        </w:rPr>
        <w:t xml:space="preserve"> ( на платній основі/11 осіб), </w:t>
      </w:r>
      <w:r w:rsidRPr="001564A8">
        <w:rPr>
          <w:rFonts w:ascii="Times New Roman" w:hAnsi="Times New Roman" w:cs="Times New Roman"/>
          <w:b/>
          <w:sz w:val="28"/>
          <w:szCs w:val="28"/>
        </w:rPr>
        <w:t>театральний</w:t>
      </w:r>
      <w:r w:rsidRPr="001564A8">
        <w:rPr>
          <w:rFonts w:ascii="Times New Roman" w:hAnsi="Times New Roman" w:cs="Times New Roman"/>
          <w:sz w:val="28"/>
          <w:szCs w:val="28"/>
        </w:rPr>
        <w:t xml:space="preserve"> ( 15 осіб)  і </w:t>
      </w:r>
      <w:r w:rsidRPr="001564A8">
        <w:rPr>
          <w:rFonts w:ascii="Times New Roman" w:hAnsi="Times New Roman" w:cs="Times New Roman"/>
          <w:b/>
          <w:sz w:val="28"/>
          <w:szCs w:val="28"/>
        </w:rPr>
        <w:t>художнього слова</w:t>
      </w:r>
      <w:r w:rsidRPr="001564A8">
        <w:rPr>
          <w:rFonts w:ascii="Times New Roman" w:hAnsi="Times New Roman" w:cs="Times New Roman"/>
          <w:sz w:val="28"/>
          <w:szCs w:val="28"/>
        </w:rPr>
        <w:t xml:space="preserve"> ( 10 осіб) -  безкоштовні.</w:t>
      </w:r>
    </w:p>
    <w:p w:rsidR="00941C31" w:rsidRPr="001564A8" w:rsidRDefault="00941C31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lastRenderedPageBreak/>
        <w:t xml:space="preserve">Гурток декоративно-прикладного мистецтва діяв лише декілька місяців,  керівником була   Касьян Софія Богданівна.  На сьогодні даний керівник не працює на займаній посаді, а тому заняття в гуртку призупинено. Проте уже знайдено заміну, було проведено день відкритих дверей, знайомство з новим викладачем. Юні поціновувачі з величезним бажанням прагнуть навчатися  новим технікам,  отримують цікаві теоретичні і практичні навички. У період занять брали участь у різноманітних майстер-класах, власноруч виготовляли мило, декорували печиво і передавали захисникам, виготовляли писанки і передавали воїнам,  шили, малювали, волонтерили для ЗСУ. </w:t>
      </w:r>
    </w:p>
    <w:p w:rsidR="00941C31" w:rsidRPr="001564A8" w:rsidRDefault="00941C31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Керівником театрального гуртка і гуртка художнє слово є Ковальчук Оксана Сергіївна – завідувач Нововолинського міського клубу.  Відвідуючи ці заняття, діти  пізнають  різні види мистецтв: драматургію, музику, танець, спів, акторську гру, навчаються не боятися публіки і вільно поводити себе на сцені. Театральні заняття виховують у дітей  такі цінності, як колективізм, здатність відчувати й цінувати красу справжньої дружби, вимогливість до себе та інших. А вся організація роботи в гуртках театральному і художнього слова допомагають  дітлахам  усвідомити, що мистецька діяльність - це не тільки задоволення, але і творча праця, яка вимагає наполегливості, готовності постійно розширювати свої знання, вдосконалювати вміння. Учасники цих гуртків неодноразово приймали участь у різноманітних заходах ( найцікавіші з них): 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Квест «На зелені свята»;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Квест «У пошуках папороті»;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Розважальна програма «У дружбі наша сила»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Благодійний захід «Заради дітей – безліч ідей»;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Дитяче свято «Гарбуз </w:t>
      </w:r>
      <w:r w:rsidRPr="001564A8">
        <w:rPr>
          <w:rFonts w:ascii="Times New Roman" w:hAnsi="Times New Roman" w:cs="Times New Roman"/>
          <w:sz w:val="28"/>
          <w:szCs w:val="28"/>
          <w:lang w:val="en-US"/>
        </w:rPr>
        <w:t>PARTY</w:t>
      </w:r>
      <w:r w:rsidRPr="001564A8">
        <w:rPr>
          <w:rFonts w:ascii="Times New Roman" w:hAnsi="Times New Roman" w:cs="Times New Roman"/>
          <w:sz w:val="28"/>
          <w:szCs w:val="28"/>
        </w:rPr>
        <w:t>»;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Вечір відпочинку «Андрій приходить, надію приносить»;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Конкурсно-розважальна програма «Солодке свято Миколая»;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Творчий вечір «Мозковий штурм»;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Виховна година «Без пожеж  - життя ясне»;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Пізнавальна година «Безпечні кроки інтернетом»;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Розважальний вечір- конкурс « </w:t>
      </w:r>
      <w:r w:rsidRPr="001564A8">
        <w:rPr>
          <w:rFonts w:ascii="Times New Roman" w:hAnsi="Times New Roman" w:cs="Times New Roman"/>
          <w:sz w:val="28"/>
          <w:szCs w:val="28"/>
          <w:lang w:val="en-US"/>
        </w:rPr>
        <w:t>LOVE</w:t>
      </w:r>
      <w:r w:rsidRPr="001564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564A8">
        <w:rPr>
          <w:rFonts w:ascii="Times New Roman" w:hAnsi="Times New Roman" w:cs="Times New Roman"/>
          <w:sz w:val="28"/>
          <w:szCs w:val="28"/>
          <w:lang w:val="en-US"/>
        </w:rPr>
        <w:t>STORY</w:t>
      </w:r>
      <w:r w:rsidRPr="001564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564A8">
        <w:rPr>
          <w:rFonts w:ascii="Times New Roman" w:hAnsi="Times New Roman" w:cs="Times New Roman"/>
          <w:sz w:val="28"/>
          <w:szCs w:val="28"/>
        </w:rPr>
        <w:t>в ретро стилі»;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Виховний захід «Поезія  - безсмертна»;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Інформаційний квест «Чорнобиль»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Арт-година «Малюю і релаксую»;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Театралізоване дійство «Червона шапочка на новий лад»;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Веб-квест «Європейський калейдоскоп»;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Дитяча розважальна програма «Хай буде дитинство щасливим».</w:t>
      </w:r>
    </w:p>
    <w:p w:rsidR="00941C31" w:rsidRPr="001564A8" w:rsidRDefault="00941C31" w:rsidP="001564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Щодо участі в  конкурсах та фестивалях, учасники від міського клубу традиційно приймали участь в обласних,  багатьох Всеукраїнських та Міжнародних конкурсах. Серед них: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МІЖНАРОДНИЙ УКРАЇНСЬКО-КАНАДСЬКИЙ КОНКУРС МИСТЕЦТВ( 1 ПРЕМІЯ);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lastRenderedPageBreak/>
        <w:t>МІЖНАРОДНИЙ ДВОТУРОВИЙ КОНКУРС МИСТЕЦТВ  TATRA OF STARS 2022 СЛОВАЧЧИНА, ПОПРАД ( 1 ПРЕМІЯ)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ВСЕУКРАЇНСЬКИЙ КОНКУРС МИСТЕЦТВ ЗИМОВІ ІГРИ ( 1 ПРЕМІЯ)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МІЖНАРОДНИЙ КОНКУРС ЗИМОВА КАЗКА 2022 ( 1 ПРЕМІЯ)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ІІ ВСЕУКРАЇНСЬКИЙ КОНКУРС МИСТЕЦТВ  «УКРАЇНСЬКА ВЕСНА» ( 2 ПРЕМІЯ)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МІЖНАРОДНИЙ КОНКУРС ТАЛАНТІВ ДІМ ДЛЯ ДУШІ (2 ПРЕМІЯ)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ОБЛАСНИЙ КОНКУРС ЧИТЦІВ «МІЙ ЛЮБИЙ КРАЮ» ( 3 ПРЕМІЯ)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ВСЕУКРАЇНСЬКИЙ КОНКУРС ТВОРЧИХ ПРОЄКТІВ «КОД НАЦІЇ. УКРАЇНСЬКА СНІЖНИЦЯ» У РАМКАХ НАЦІОНАЛЬНОГО ФЕСТИВАЛЮ «КОД НАЦІЇ» ( ДИПЛОМ ЗА УЧАСТЬ)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ВСЕУКРАЇНСЬКИЙ КОНКУРС МИСТЕЦТВ ОКСАМИТ (2 ПРЕМІЯ)</w:t>
      </w:r>
    </w:p>
    <w:p w:rsidR="00941C31" w:rsidRPr="001564A8" w:rsidRDefault="00941C31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МІЖНАРОДНИЙ КОНКУРС ТАЛАНТІВ </w:t>
      </w:r>
      <w:r w:rsidRPr="001564A8">
        <w:rPr>
          <w:rFonts w:ascii="Times New Roman" w:hAnsi="Times New Roman" w:cs="Times New Roman"/>
          <w:sz w:val="28"/>
          <w:szCs w:val="28"/>
          <w:lang w:val="en-US"/>
        </w:rPr>
        <w:t>ART</w:t>
      </w:r>
      <w:r w:rsidRPr="001564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564A8">
        <w:rPr>
          <w:rFonts w:ascii="Times New Roman" w:hAnsi="Times New Roman" w:cs="Times New Roman"/>
          <w:sz w:val="28"/>
          <w:szCs w:val="28"/>
          <w:lang w:val="en-US"/>
        </w:rPr>
        <w:t>AVENUE</w:t>
      </w:r>
      <w:r w:rsidRPr="001564A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564A8">
        <w:rPr>
          <w:rFonts w:ascii="Times New Roman" w:hAnsi="Times New Roman" w:cs="Times New Roman"/>
          <w:sz w:val="28"/>
          <w:szCs w:val="28"/>
        </w:rPr>
        <w:t>( 1 ПРЕМІЯ)</w:t>
      </w:r>
    </w:p>
    <w:p w:rsidR="00E80556" w:rsidRPr="001564A8" w:rsidRDefault="00E80556" w:rsidP="001564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</w:p>
    <w:p w:rsidR="00941C31" w:rsidRPr="001564A8" w:rsidRDefault="00941C31" w:rsidP="001564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4A8">
        <w:rPr>
          <w:rFonts w:ascii="Times New Roman" w:hAnsi="Times New Roman" w:cs="Times New Roman"/>
          <w:b/>
          <w:sz w:val="28"/>
          <w:szCs w:val="28"/>
        </w:rPr>
        <w:t>Будин</w:t>
      </w:r>
      <w:r w:rsidR="003F1866" w:rsidRPr="001564A8">
        <w:rPr>
          <w:rFonts w:ascii="Times New Roman" w:hAnsi="Times New Roman" w:cs="Times New Roman"/>
          <w:b/>
          <w:sz w:val="28"/>
          <w:szCs w:val="28"/>
        </w:rPr>
        <w:t>ок</w:t>
      </w:r>
      <w:r w:rsidRPr="001564A8">
        <w:rPr>
          <w:rFonts w:ascii="Times New Roman" w:hAnsi="Times New Roman" w:cs="Times New Roman"/>
          <w:b/>
          <w:sz w:val="28"/>
          <w:szCs w:val="28"/>
        </w:rPr>
        <w:t xml:space="preserve"> культури селища Благодатне</w:t>
      </w:r>
    </w:p>
    <w:p w:rsidR="00941C31" w:rsidRPr="001564A8" w:rsidRDefault="00941C31" w:rsidP="001564A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При Будинку культури функціонує 9 гуртків, а саме:</w:t>
      </w:r>
    </w:p>
    <w:p w:rsidR="00941C31" w:rsidRPr="001564A8" w:rsidRDefault="00941C31" w:rsidP="001564A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народний аматорський театр мініатюр «Прометей» </w:t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  <w:t xml:space="preserve">  - 20 учасників</w:t>
      </w:r>
    </w:p>
    <w:p w:rsidR="00941C31" w:rsidRPr="001564A8" w:rsidRDefault="00941C31" w:rsidP="001564A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сольний спів </w:t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  <w:t xml:space="preserve">  -   5 учасників</w:t>
      </w:r>
    </w:p>
    <w:p w:rsidR="00941C31" w:rsidRPr="001564A8" w:rsidRDefault="00941C31" w:rsidP="001564A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народний танець </w:t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  <w:t xml:space="preserve">  - 20 учасників</w:t>
      </w:r>
    </w:p>
    <w:p w:rsidR="00941C31" w:rsidRPr="001564A8" w:rsidRDefault="00941C31" w:rsidP="001564A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художнє читання (дорослий)</w:t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  <w:t xml:space="preserve">  -   7 учасників</w:t>
      </w:r>
    </w:p>
    <w:p w:rsidR="00941C31" w:rsidRPr="001564A8" w:rsidRDefault="00941C31" w:rsidP="001564A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зразковий аматорський ансамбль танцю «Фантазія» </w:t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  <w:t xml:space="preserve">  - 13 учасників</w:t>
      </w:r>
    </w:p>
    <w:p w:rsidR="00941C31" w:rsidRPr="001564A8" w:rsidRDefault="00941C31" w:rsidP="001564A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зразковий аматорський театр мініатюр «Струмок»</w:t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  <w:t xml:space="preserve">  - 15 учасників</w:t>
      </w:r>
    </w:p>
    <w:p w:rsidR="00941C31" w:rsidRPr="001564A8" w:rsidRDefault="00941C31" w:rsidP="001564A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вокальна група (молодша) </w:t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  <w:t xml:space="preserve">  - 10 учасників</w:t>
      </w:r>
    </w:p>
    <w:p w:rsidR="00941C31" w:rsidRPr="001564A8" w:rsidRDefault="00941C31" w:rsidP="001564A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вокальна група (середня)</w:t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  <w:t xml:space="preserve">  -   6 учасників</w:t>
      </w:r>
    </w:p>
    <w:p w:rsidR="00941C31" w:rsidRPr="001564A8" w:rsidRDefault="00941C31" w:rsidP="001564A8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художнє читання</w:t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</w:r>
      <w:r w:rsidRPr="001564A8">
        <w:rPr>
          <w:rFonts w:ascii="Times New Roman" w:hAnsi="Times New Roman" w:cs="Times New Roman"/>
          <w:sz w:val="28"/>
          <w:szCs w:val="28"/>
        </w:rPr>
        <w:tab/>
        <w:t xml:space="preserve">  - 11 учасників</w:t>
      </w:r>
    </w:p>
    <w:p w:rsidR="00941C31" w:rsidRPr="001564A8" w:rsidRDefault="00941C31" w:rsidP="001564A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З</w:t>
      </w:r>
      <w:r w:rsidR="00E80556" w:rsidRPr="001564A8">
        <w:rPr>
          <w:rFonts w:ascii="Times New Roman" w:hAnsi="Times New Roman" w:cs="Times New Roman"/>
          <w:sz w:val="28"/>
          <w:szCs w:val="28"/>
        </w:rPr>
        <w:t xml:space="preserve"> </w:t>
      </w:r>
      <w:r w:rsidRPr="001564A8">
        <w:rPr>
          <w:rFonts w:ascii="Times New Roman" w:hAnsi="Times New Roman" w:cs="Times New Roman"/>
          <w:sz w:val="28"/>
          <w:szCs w:val="28"/>
        </w:rPr>
        <w:t>н</w:t>
      </w:r>
      <w:r w:rsidR="00E80556" w:rsidRPr="001564A8">
        <w:rPr>
          <w:rFonts w:ascii="Times New Roman" w:hAnsi="Times New Roman" w:cs="Times New Roman"/>
          <w:sz w:val="28"/>
          <w:szCs w:val="28"/>
        </w:rPr>
        <w:t>их 3 на платній основі.</w:t>
      </w:r>
    </w:p>
    <w:p w:rsidR="00941C31" w:rsidRPr="001564A8" w:rsidRDefault="00941C31" w:rsidP="001564A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Колективи приймали участь у наступних заходах: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літературно-музичний вечір «Мелодії осені» до Дня музики 09 жовтня 2022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благодійна концертна програма «Слава героям живим і тим, хто поліг за Україну» до Дня захисників та захисниць України 23 жовтня 2022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інсценізація книги «Війна, що змінила Рондо» авторів Романи Романишин та Андрія Лесіва у Будинку культури селища Благодатне 13 листопада 2022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патріотична година «Вистояли на Майдані – переможемо у війні» з нагоди Дня гідності та свободи 21 листопада 2022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година пам’яті «Їх імена мов свічки горять» до Дня пам’яті жертв голодоморів 26 листопада 2022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благодійний мистецький візит у відділення стаціонарного догляду з тимчасовим проживанням людей похилого віку «Добром забуте серце обігрійте» 03 грудня 2022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lastRenderedPageBreak/>
        <w:t>благодійна концертна програма з нагоди Дня Збройних Сил України «На варті Вітчизни» 11 грудня 2022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дитяче свято «Всі чекають Миколая, він у гості поспішає» 19 грудня 2022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благодійний Різдвяний марафон у м. Нововолинськ 25 грудня 2022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благодійна новорічно-різдвяна історія «Грінч» 30 грудня 2022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благодійна концертна програма «Різдвяне диво» 08 січня 2023 року 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благодійно-мистецький візит у відділення стаціонарного догляду «Свято у вашу хату» 13 січня 2023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інсценізація книги «Війна, що змінила Рондо» авторів Романи Романишин та Андрія Лесіва у Нововолинському міському палаці культури 04 лютого 2023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патріотична концертна програма «Білі Янголи» 20 лютого 2023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літературно-музична година «Шевченко, якого ви не знали» 10 березня 2023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вечір поезії «Точка дотику» 21 березня 2023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прем’єра вистави «Віно» авторки Наталії Ігнатьєвої у Будинку культури селища Благодатне 02 квітня 2023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благодійна концертна програма «Великодній передзвін» 17 квітня 2023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прем’єра вистави «Віно» авторки Наталії Ігнатьєвої у Нововолинському міському палаці культури 07 травня 2023 року</w:t>
      </w:r>
    </w:p>
    <w:p w:rsidR="00941C31" w:rsidRPr="001564A8" w:rsidRDefault="00941C31" w:rsidP="001564A8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благодійна концертна програма «Усе починається з мами» 14 травня 2023 року</w:t>
      </w:r>
    </w:p>
    <w:p w:rsidR="00941C31" w:rsidRPr="001564A8" w:rsidRDefault="00941C31" w:rsidP="001564A8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Також учасники колективів приймали участь у різноманітних конкурсах:</w:t>
      </w:r>
    </w:p>
    <w:p w:rsidR="00941C31" w:rsidRPr="001564A8" w:rsidRDefault="00941C31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1. Міжнародний конкурс мистецтв «</w:t>
      </w:r>
      <w:r w:rsidRPr="001564A8">
        <w:rPr>
          <w:rFonts w:ascii="Times New Roman" w:hAnsi="Times New Roman" w:cs="Times New Roman"/>
          <w:sz w:val="28"/>
          <w:szCs w:val="28"/>
          <w:lang w:val="en-US"/>
        </w:rPr>
        <w:t>Ukrainian</w:t>
      </w:r>
      <w:r w:rsidRPr="001564A8">
        <w:rPr>
          <w:rFonts w:ascii="Times New Roman" w:hAnsi="Times New Roman" w:cs="Times New Roman"/>
          <w:sz w:val="28"/>
          <w:szCs w:val="28"/>
        </w:rPr>
        <w:t xml:space="preserve"> </w:t>
      </w:r>
      <w:r w:rsidRPr="001564A8">
        <w:rPr>
          <w:rFonts w:ascii="Times New Roman" w:hAnsi="Times New Roman" w:cs="Times New Roman"/>
          <w:sz w:val="28"/>
          <w:szCs w:val="28"/>
          <w:lang w:val="en-US"/>
        </w:rPr>
        <w:t>heart</w:t>
      </w:r>
      <w:r w:rsidRPr="001564A8">
        <w:rPr>
          <w:rFonts w:ascii="Times New Roman" w:hAnsi="Times New Roman" w:cs="Times New Roman"/>
          <w:sz w:val="28"/>
          <w:szCs w:val="28"/>
        </w:rPr>
        <w:t>» м. Київ:</w:t>
      </w:r>
    </w:p>
    <w:p w:rsidR="00941C31" w:rsidRPr="001564A8" w:rsidRDefault="00941C31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    - Касянчук Марта – лауреат </w:t>
      </w:r>
      <w:r w:rsidRPr="001564A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564A8">
        <w:rPr>
          <w:rFonts w:ascii="Times New Roman" w:hAnsi="Times New Roman" w:cs="Times New Roman"/>
          <w:sz w:val="28"/>
          <w:szCs w:val="28"/>
        </w:rPr>
        <w:t xml:space="preserve"> премії (художнє читання)</w:t>
      </w:r>
    </w:p>
    <w:p w:rsidR="00941C31" w:rsidRPr="001564A8" w:rsidRDefault="00941C31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    - Желясков Нікіта та Харій Соломія – лауреати </w:t>
      </w:r>
      <w:r w:rsidRPr="001564A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564A8">
        <w:rPr>
          <w:rFonts w:ascii="Times New Roman" w:hAnsi="Times New Roman" w:cs="Times New Roman"/>
          <w:sz w:val="28"/>
          <w:szCs w:val="28"/>
        </w:rPr>
        <w:t xml:space="preserve"> премії (художнє читання)</w:t>
      </w:r>
    </w:p>
    <w:p w:rsidR="00941C31" w:rsidRPr="001564A8" w:rsidRDefault="00941C31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    - Матея Юлія – лауреат </w:t>
      </w:r>
      <w:r w:rsidRPr="001564A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564A8">
        <w:rPr>
          <w:rFonts w:ascii="Times New Roman" w:hAnsi="Times New Roman" w:cs="Times New Roman"/>
          <w:sz w:val="28"/>
          <w:szCs w:val="28"/>
        </w:rPr>
        <w:t xml:space="preserve"> премії (художнє читання)</w:t>
      </w:r>
    </w:p>
    <w:p w:rsidR="00941C31" w:rsidRPr="001564A8" w:rsidRDefault="00941C31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2. Міжнародний конкурс «</w:t>
      </w:r>
      <w:r w:rsidRPr="001564A8">
        <w:rPr>
          <w:rFonts w:ascii="Times New Roman" w:hAnsi="Times New Roman" w:cs="Times New Roman"/>
          <w:sz w:val="28"/>
          <w:szCs w:val="28"/>
          <w:lang w:val="en-US"/>
        </w:rPr>
        <w:t>Maestro</w:t>
      </w:r>
      <w:r w:rsidRPr="001564A8">
        <w:rPr>
          <w:rFonts w:ascii="Times New Roman" w:hAnsi="Times New Roman" w:cs="Times New Roman"/>
          <w:sz w:val="28"/>
          <w:szCs w:val="28"/>
        </w:rPr>
        <w:t>»:</w:t>
      </w:r>
    </w:p>
    <w:p w:rsidR="00941C31" w:rsidRPr="001564A8" w:rsidRDefault="00941C31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    - Леоненко Марина – лауреат </w:t>
      </w:r>
      <w:r w:rsidRPr="001564A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564A8">
        <w:rPr>
          <w:rFonts w:ascii="Times New Roman" w:hAnsi="Times New Roman" w:cs="Times New Roman"/>
          <w:sz w:val="28"/>
          <w:szCs w:val="28"/>
        </w:rPr>
        <w:t xml:space="preserve"> премії (вокал)</w:t>
      </w:r>
    </w:p>
    <w:p w:rsidR="00941C31" w:rsidRPr="001564A8" w:rsidRDefault="00941C31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    - Калабська Ірина – лауреат </w:t>
      </w:r>
      <w:r w:rsidRPr="001564A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564A8">
        <w:rPr>
          <w:rFonts w:ascii="Times New Roman" w:hAnsi="Times New Roman" w:cs="Times New Roman"/>
          <w:sz w:val="28"/>
          <w:szCs w:val="28"/>
        </w:rPr>
        <w:t xml:space="preserve"> премії (вокал)</w:t>
      </w:r>
    </w:p>
    <w:p w:rsidR="00941C31" w:rsidRPr="001564A8" w:rsidRDefault="00941C31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    - Желясков Нікіта та Галина Максименкова – лауреати </w:t>
      </w:r>
      <w:r w:rsidRPr="001564A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564A8">
        <w:rPr>
          <w:rFonts w:ascii="Times New Roman" w:hAnsi="Times New Roman" w:cs="Times New Roman"/>
          <w:sz w:val="28"/>
          <w:szCs w:val="28"/>
        </w:rPr>
        <w:t xml:space="preserve"> премії (художнє читання)     </w:t>
      </w:r>
    </w:p>
    <w:p w:rsidR="00941C31" w:rsidRPr="001564A8" w:rsidRDefault="003F1866" w:rsidP="001564A8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564A8">
        <w:rPr>
          <w:rFonts w:ascii="Times New Roman" w:hAnsi="Times New Roman" w:cs="Times New Roman"/>
          <w:b/>
          <w:sz w:val="28"/>
          <w:szCs w:val="28"/>
        </w:rPr>
        <w:t>Історичний музей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У Нововолинському історичному музеї з 1 березня 2023 діє музейний гурток «Історія на дотик». Заняття проводяться 2 рази в тиждень. Керівником гуртка є Костюк Ірина Михайлівна.  Протягом березня, квітня, травня  було проведено 24 заняття на історико – краєзнавчу тематику. А саме: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lastRenderedPageBreak/>
        <w:t>- Етнографія : будівництво української хати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- Етнографія : символізм традиційної печі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- Нумізматика (4заняття)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- Археологія (4 заняття)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- Етнографія: вироби  з глини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- Музейна експертиза гончарних виробів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- Українська традиційна вишиванка (3 заняття)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- Феномен українського писанкарства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-Пам’ять Чорнобиля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- Друга світова війна (2 заняття)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- Історія вулиць міста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- Тематичний квест «Вивчення українських героїв (до Дня Героїв)»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- Побудова експозиції сучасної війни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- Краєзнавство (2 заняття)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Кожне заняття оплачується окремо. Вартість уроку – 20 грн. Із гуртківцями ми досліджуємо минуле, подорожуємо усіма періодами історії, вивчаємо особливості стародруків, досліджуємо археологію та етнографію, вчимося на оригіналах відрізняти копії. </w:t>
      </w:r>
    </w:p>
    <w:p w:rsidR="00E80556" w:rsidRPr="001564A8" w:rsidRDefault="00E8055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 xml:space="preserve">Протягом літнього періоду (червень – серпень) заняття будуть проводитися у середу та п’ятницю з 16:00 до 17:00. </w:t>
      </w:r>
    </w:p>
    <w:p w:rsidR="003F1866" w:rsidRPr="001564A8" w:rsidRDefault="003F1866" w:rsidP="001564A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F1866" w:rsidRPr="001564A8" w:rsidRDefault="003F1866" w:rsidP="001564A8">
      <w:pPr>
        <w:jc w:val="both"/>
        <w:rPr>
          <w:rFonts w:ascii="Times New Roman" w:hAnsi="Times New Roman" w:cs="Times New Roman"/>
          <w:sz w:val="28"/>
          <w:szCs w:val="28"/>
        </w:rPr>
      </w:pPr>
      <w:r w:rsidRPr="001564A8">
        <w:rPr>
          <w:rFonts w:ascii="Times New Roman" w:hAnsi="Times New Roman" w:cs="Times New Roman"/>
          <w:sz w:val="28"/>
          <w:szCs w:val="28"/>
        </w:rPr>
        <w:t>Марія Душук +38097 000 56 01</w:t>
      </w:r>
    </w:p>
    <w:p w:rsidR="00941C31" w:rsidRPr="001564A8" w:rsidRDefault="00941C31" w:rsidP="001564A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41C31" w:rsidRPr="001564A8" w:rsidSect="00195947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555F"/>
    <w:multiLevelType w:val="hybridMultilevel"/>
    <w:tmpl w:val="F884AB98"/>
    <w:lvl w:ilvl="0" w:tplc="F17E0A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7A4ADF"/>
    <w:multiLevelType w:val="hybridMultilevel"/>
    <w:tmpl w:val="287EE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3C5EAE"/>
    <w:multiLevelType w:val="hybridMultilevel"/>
    <w:tmpl w:val="0B0C435E"/>
    <w:lvl w:ilvl="0" w:tplc="AE2654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8873AC"/>
    <w:multiLevelType w:val="hybridMultilevel"/>
    <w:tmpl w:val="49640170"/>
    <w:lvl w:ilvl="0" w:tplc="5C2A4E9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494BA5"/>
    <w:multiLevelType w:val="hybridMultilevel"/>
    <w:tmpl w:val="8DE62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67494D"/>
    <w:multiLevelType w:val="hybridMultilevel"/>
    <w:tmpl w:val="98B848B4"/>
    <w:lvl w:ilvl="0" w:tplc="008EA22A">
      <w:start w:val="13"/>
      <w:numFmt w:val="bullet"/>
      <w:lvlText w:val="-"/>
      <w:lvlJc w:val="left"/>
      <w:pPr>
        <w:ind w:left="435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CB75E4"/>
    <w:rsid w:val="001564A8"/>
    <w:rsid w:val="00186A63"/>
    <w:rsid w:val="00195947"/>
    <w:rsid w:val="001E04BA"/>
    <w:rsid w:val="00293E63"/>
    <w:rsid w:val="00325473"/>
    <w:rsid w:val="00337F06"/>
    <w:rsid w:val="003431B0"/>
    <w:rsid w:val="00366314"/>
    <w:rsid w:val="003E1F3B"/>
    <w:rsid w:val="003F1866"/>
    <w:rsid w:val="00401A65"/>
    <w:rsid w:val="0041283C"/>
    <w:rsid w:val="004A4033"/>
    <w:rsid w:val="004A609F"/>
    <w:rsid w:val="004B69B3"/>
    <w:rsid w:val="0075614E"/>
    <w:rsid w:val="00761E1B"/>
    <w:rsid w:val="007B2567"/>
    <w:rsid w:val="008F5092"/>
    <w:rsid w:val="00941C31"/>
    <w:rsid w:val="009D6654"/>
    <w:rsid w:val="00A31349"/>
    <w:rsid w:val="00B7350D"/>
    <w:rsid w:val="00C45268"/>
    <w:rsid w:val="00CB75E4"/>
    <w:rsid w:val="00D102C3"/>
    <w:rsid w:val="00E45F82"/>
    <w:rsid w:val="00E61740"/>
    <w:rsid w:val="00E80556"/>
    <w:rsid w:val="00FF5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C3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C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8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80556"/>
    <w:rPr>
      <w:rFonts w:ascii="Segoe UI" w:hAnsi="Segoe UI" w:cs="Segoe UI"/>
      <w:sz w:val="18"/>
      <w:szCs w:val="18"/>
      <w:lang w:val="uk-UA"/>
    </w:rPr>
  </w:style>
  <w:style w:type="paragraph" w:styleId="a6">
    <w:name w:val="No Spacing"/>
    <w:uiPriority w:val="1"/>
    <w:qFormat/>
    <w:rsid w:val="001564A8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6852</Words>
  <Characters>3907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Груй СЙ_2</cp:lastModifiedBy>
  <cp:revision>2</cp:revision>
  <cp:lastPrinted>2023-06-14T14:00:00Z</cp:lastPrinted>
  <dcterms:created xsi:type="dcterms:W3CDTF">2023-06-15T08:39:00Z</dcterms:created>
  <dcterms:modified xsi:type="dcterms:W3CDTF">2023-06-15T08:39:00Z</dcterms:modified>
</cp:coreProperties>
</file>